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CAA" w:rsidRDefault="000C7CAA" w:rsidP="000C7CAA">
      <w:pPr>
        <w:pStyle w:val="ConsPlusNormal"/>
        <w:spacing w:after="1"/>
      </w:pPr>
    </w:p>
    <w:p w:rsidR="000C7CAA" w:rsidRPr="000C7CAA" w:rsidRDefault="000C7CAA" w:rsidP="000C7CAA">
      <w:pPr>
        <w:pStyle w:val="ConsPlusNormal"/>
        <w:spacing w:after="1"/>
        <w:jc w:val="center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Приложение № 9</w:t>
      </w:r>
    </w:p>
    <w:p w:rsidR="000C7CAA" w:rsidRDefault="000C7CAA" w:rsidP="000C7CAA">
      <w:pPr>
        <w:pStyle w:val="ConsPlusNormal"/>
        <w:spacing w:after="1"/>
        <w:jc w:val="right"/>
        <w:rPr>
          <w:rFonts w:ascii="Times New Roman" w:hAnsi="Times New Roman" w:cs="Times New Roman"/>
          <w:sz w:val="20"/>
          <w:szCs w:val="20"/>
        </w:rPr>
      </w:pPr>
      <w:r w:rsidRPr="000C7CAA">
        <w:rPr>
          <w:rFonts w:ascii="Times New Roman" w:hAnsi="Times New Roman" w:cs="Times New Roman"/>
          <w:sz w:val="20"/>
          <w:szCs w:val="20"/>
        </w:rPr>
        <w:t xml:space="preserve">                                 к Порядку открытия и ведения лицевых</w:t>
      </w:r>
    </w:p>
    <w:p w:rsidR="000C7CAA" w:rsidRDefault="000C7CAA" w:rsidP="000C7CAA">
      <w:pPr>
        <w:pStyle w:val="ConsPlusNormal"/>
        <w:spacing w:after="1"/>
        <w:jc w:val="center"/>
        <w:rPr>
          <w:rFonts w:ascii="Times New Roman" w:hAnsi="Times New Roman" w:cs="Times New Roman"/>
          <w:sz w:val="20"/>
          <w:szCs w:val="20"/>
        </w:rPr>
      </w:pPr>
      <w:r w:rsidRPr="000C7CA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0C7CAA">
        <w:rPr>
          <w:rFonts w:ascii="Times New Roman" w:hAnsi="Times New Roman" w:cs="Times New Roman"/>
          <w:sz w:val="20"/>
          <w:szCs w:val="20"/>
        </w:rPr>
        <w:t xml:space="preserve">счетов финансовым управлением </w:t>
      </w:r>
    </w:p>
    <w:p w:rsidR="007F15B3" w:rsidRPr="000C7CAA" w:rsidRDefault="000C7CAA" w:rsidP="000C7CAA">
      <w:pPr>
        <w:pStyle w:val="ConsPlusNormal"/>
        <w:spacing w:after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администрации</w:t>
      </w:r>
      <w:r w:rsidRPr="000C7CAA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7F15B3" w:rsidRPr="00AF7DAC" w:rsidTr="007F15B3">
        <w:tc>
          <w:tcPr>
            <w:tcW w:w="9071" w:type="dxa"/>
          </w:tcPr>
          <w:p w:rsidR="007F15B3" w:rsidRPr="00AF7DAC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0" w:name="P1570"/>
            <w:bookmarkEnd w:id="0"/>
            <w:r w:rsidRPr="00AF7DAC">
              <w:rPr>
                <w:rFonts w:ascii="Times New Roman" w:hAnsi="Times New Roman" w:cs="Times New Roman"/>
                <w:b/>
                <w:lang w:eastAsia="en-US"/>
              </w:rPr>
              <w:t>Акт приемки-передачи</w:t>
            </w:r>
          </w:p>
          <w:p w:rsidR="007F15B3" w:rsidRPr="00AF7DAC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b/>
                <w:lang w:eastAsia="en-US"/>
              </w:rPr>
              <w:t>выплат по лицевому счету</w:t>
            </w:r>
          </w:p>
          <w:p w:rsidR="007F15B3" w:rsidRPr="00AF7DAC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от "__" _____________ 20__ г.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F15B3" w:rsidRPr="00AF7DAC" w:rsidRDefault="00AF7DAC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Финансовое управление города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Учреждение, принимающее _________</w:t>
            </w:r>
            <w:r w:rsidR="00AF7DAC">
              <w:rPr>
                <w:rFonts w:ascii="Times New Roman" w:hAnsi="Times New Roman" w:cs="Times New Roman"/>
                <w:lang w:eastAsia="en-US"/>
              </w:rPr>
              <w:t>_______________________________________________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 xml:space="preserve">Лицевой счет </w:t>
            </w:r>
            <w:r w:rsidR="00AF7DAC">
              <w:rPr>
                <w:rFonts w:ascii="Times New Roman" w:hAnsi="Times New Roman" w:cs="Times New Roman"/>
                <w:lang w:eastAsia="en-US"/>
              </w:rPr>
              <w:t>№</w:t>
            </w:r>
            <w:r w:rsidRPr="00AF7DAC">
              <w:rPr>
                <w:rFonts w:ascii="Times New Roman" w:hAnsi="Times New Roman" w:cs="Times New Roman"/>
                <w:lang w:eastAsia="en-US"/>
              </w:rPr>
              <w:t xml:space="preserve"> ____</w:t>
            </w:r>
            <w:r w:rsidR="00AF7DAC">
              <w:rPr>
                <w:rFonts w:ascii="Times New Roman" w:hAnsi="Times New Roman" w:cs="Times New Roman"/>
                <w:lang w:eastAsia="en-US"/>
              </w:rPr>
              <w:t>_______</w:t>
            </w:r>
            <w:r w:rsidRPr="00AF7DAC">
              <w:rPr>
                <w:rFonts w:ascii="Times New Roman" w:hAnsi="Times New Roman" w:cs="Times New Roman"/>
                <w:lang w:eastAsia="en-US"/>
              </w:rPr>
              <w:t>______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Учреждение, передающее ___________________________________________</w:t>
            </w:r>
            <w:r w:rsidR="00AF7DAC">
              <w:rPr>
                <w:rFonts w:ascii="Times New Roman" w:hAnsi="Times New Roman" w:cs="Times New Roman"/>
                <w:lang w:eastAsia="en-US"/>
              </w:rPr>
              <w:t>_______________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Лицевой счет N __________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F15B3" w:rsidRPr="0078035F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8035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Единица измерения: руб. (с точностью до второго десятичного знака)</w:t>
            </w: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Основание для передачи показателей ______________________________</w:t>
            </w:r>
            <w:r w:rsidR="0078035F">
              <w:rPr>
                <w:rFonts w:ascii="Times New Roman" w:hAnsi="Times New Roman" w:cs="Times New Roman"/>
                <w:lang w:eastAsia="en-US"/>
              </w:rPr>
              <w:t>______________</w:t>
            </w:r>
            <w:r w:rsidRPr="00AF7DAC">
              <w:rPr>
                <w:rFonts w:ascii="Times New Roman" w:hAnsi="Times New Roman" w:cs="Times New Roman"/>
                <w:lang w:eastAsia="en-US"/>
              </w:rPr>
              <w:t>____</w:t>
            </w:r>
          </w:p>
        </w:tc>
      </w:tr>
    </w:tbl>
    <w:p w:rsidR="007F15B3" w:rsidRPr="00AF7DAC" w:rsidRDefault="007F15B3" w:rsidP="007F15B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35"/>
        <w:gridCol w:w="3345"/>
        <w:gridCol w:w="1813"/>
      </w:tblGrid>
      <w:tr w:rsidR="007F15B3" w:rsidRPr="00AF7DAC" w:rsidTr="00422900"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7F15B3" w:rsidP="00476E8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229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Коды бюджетной классификации (по отчету)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476E8A" w:rsidP="00476E8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Коды бюджетной классификации</w:t>
            </w:r>
            <w:r w:rsidR="007F15B3" w:rsidRPr="004229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принимаемые учреждением к учету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229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Выплаты</w:t>
            </w:r>
          </w:p>
        </w:tc>
      </w:tr>
      <w:tr w:rsidR="007F15B3" w:rsidRPr="00AF7DAC" w:rsidTr="00422900"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2290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2290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422900" w:rsidRDefault="007F15B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2290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</w:tr>
      <w:tr w:rsidR="007F15B3" w:rsidRPr="00AF7DAC" w:rsidTr="00035066">
        <w:trPr>
          <w:trHeight w:val="111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422900"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422900">
        <w:tc>
          <w:tcPr>
            <w:tcW w:w="7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5B3" w:rsidRPr="00602624" w:rsidRDefault="007F15B3" w:rsidP="0060262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1" w:name="_GoBack" w:colFirst="0" w:colLast="1"/>
            <w:r w:rsidRPr="0060262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3" w:rsidRPr="00602624" w:rsidRDefault="007F15B3" w:rsidP="0060262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bookmarkEnd w:id="1"/>
    </w:tbl>
    <w:p w:rsidR="007F15B3" w:rsidRPr="00AF7DAC" w:rsidRDefault="007F15B3" w:rsidP="007F15B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340"/>
        <w:gridCol w:w="1531"/>
        <w:gridCol w:w="340"/>
        <w:gridCol w:w="1304"/>
        <w:gridCol w:w="340"/>
        <w:gridCol w:w="1871"/>
      </w:tblGrid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b/>
                <w:lang w:eastAsia="en-US"/>
              </w:rPr>
              <w:t>Передающая сторона: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 w:rsidP="00C34034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Руководитель учреждения</w:t>
            </w:r>
          </w:p>
        </w:tc>
        <w:tc>
          <w:tcPr>
            <w:tcW w:w="340" w:type="dxa"/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3A7E5A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7E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(иное уполномоченное лицо)</w:t>
            </w:r>
          </w:p>
        </w:tc>
        <w:tc>
          <w:tcPr>
            <w:tcW w:w="340" w:type="dxa"/>
          </w:tcPr>
          <w:p w:rsidR="007F15B3" w:rsidRPr="003A7E5A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3A7E5A" w:rsidRDefault="007F15B3" w:rsidP="00C340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7E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F15B3" w:rsidRPr="003A7E5A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3A7E5A" w:rsidRDefault="007F15B3" w:rsidP="00C340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7E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7F15B3" w:rsidRPr="003A7E5A" w:rsidRDefault="007F15B3" w:rsidP="00C3403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3A7E5A" w:rsidRDefault="007F15B3" w:rsidP="00C340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A7E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Главный бухгалтер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3403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(иное уполномоченное лицо)</w:t>
            </w:r>
          </w:p>
        </w:tc>
        <w:tc>
          <w:tcPr>
            <w:tcW w:w="340" w:type="dxa"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3403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3403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C34034" w:rsidRDefault="007F15B3" w:rsidP="00C340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3403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от "__" _____________ 20__ г.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b/>
                <w:lang w:eastAsia="en-US"/>
              </w:rPr>
              <w:t>Принимающая сторона: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Руководитель учреждения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(иное уполномоченное лицо)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7F15B3" w:rsidRPr="00AF7DAC" w:rsidTr="007F15B3">
        <w:tc>
          <w:tcPr>
            <w:tcW w:w="3288" w:type="dxa"/>
            <w:hideMark/>
          </w:tcPr>
          <w:p w:rsidR="007F15B3" w:rsidRPr="00AF7DAC" w:rsidRDefault="007F15B3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F7DAC">
              <w:rPr>
                <w:rFonts w:ascii="Times New Roman" w:hAnsi="Times New Roman" w:cs="Times New Roman"/>
                <w:lang w:eastAsia="en-US"/>
              </w:rPr>
              <w:t>Главный бухгалтер</w:t>
            </w: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" w:type="dxa"/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5B3" w:rsidRPr="00AF7DAC" w:rsidRDefault="007F15B3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F15B3" w:rsidTr="007F15B3">
        <w:tc>
          <w:tcPr>
            <w:tcW w:w="3288" w:type="dxa"/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(иное уполномоченное лицо)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5B3" w:rsidRPr="0072621E" w:rsidRDefault="007F15B3" w:rsidP="007262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262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7F15B3" w:rsidTr="007F15B3">
        <w:tc>
          <w:tcPr>
            <w:tcW w:w="3288" w:type="dxa"/>
            <w:hideMark/>
          </w:tcPr>
          <w:p w:rsidR="007F15B3" w:rsidRDefault="007F15B3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 "__" _____________ 20__ г.</w:t>
            </w:r>
          </w:p>
        </w:tc>
        <w:tc>
          <w:tcPr>
            <w:tcW w:w="340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531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40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304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40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871" w:type="dxa"/>
          </w:tcPr>
          <w:p w:rsidR="007F15B3" w:rsidRDefault="007F15B3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B63B01" w:rsidRDefault="00B63B01"/>
    <w:sectPr w:rsidR="00B63B01" w:rsidSect="007F15B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B3"/>
    <w:rsid w:val="00035066"/>
    <w:rsid w:val="000C7CAA"/>
    <w:rsid w:val="003A7E5A"/>
    <w:rsid w:val="00422900"/>
    <w:rsid w:val="00476E8A"/>
    <w:rsid w:val="00602624"/>
    <w:rsid w:val="0072621E"/>
    <w:rsid w:val="0078035F"/>
    <w:rsid w:val="007F15B3"/>
    <w:rsid w:val="00AF7DAC"/>
    <w:rsid w:val="00B63B01"/>
    <w:rsid w:val="00C3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5468A"/>
  <w15:chartTrackingRefBased/>
  <w15:docId w15:val="{A1EC0792-C589-47F3-8A75-4D6CD7A7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5B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5B3"/>
    <w:rPr>
      <w:color w:val="0563C1" w:themeColor="hyperlink"/>
      <w:u w:val="single"/>
    </w:rPr>
  </w:style>
  <w:style w:type="paragraph" w:customStyle="1" w:styleId="ConsPlusNormal">
    <w:name w:val="ConsPlusNormal"/>
    <w:rsid w:val="007F1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Пользователь Windows</cp:lastModifiedBy>
  <cp:revision>11</cp:revision>
  <dcterms:created xsi:type="dcterms:W3CDTF">2024-02-26T02:41:00Z</dcterms:created>
  <dcterms:modified xsi:type="dcterms:W3CDTF">2024-02-29T08:17:00Z</dcterms:modified>
</cp:coreProperties>
</file>